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E631D" w14:textId="77777777" w:rsidR="00296791" w:rsidRDefault="00296791" w:rsidP="00296791">
      <w:r>
        <w:t>Opdrachten mengsels en zuivere stoffen.</w:t>
      </w:r>
    </w:p>
    <w:p w14:paraId="288CF2FA" w14:textId="77777777" w:rsidR="00296791" w:rsidRDefault="00296791" w:rsidP="00296791"/>
    <w:p w14:paraId="42523771" w14:textId="77777777" w:rsidR="00296791" w:rsidRDefault="00296791" w:rsidP="00296791">
      <w:r>
        <w:t xml:space="preserve">Geef aan of de mengsels homogeen of heterogeen zijn.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835"/>
        <w:gridCol w:w="3255"/>
      </w:tblGrid>
      <w:tr w:rsidR="00296791" w14:paraId="382368C4" w14:textId="77777777" w:rsidTr="00FF3FD6">
        <w:tc>
          <w:tcPr>
            <w:tcW w:w="846" w:type="dxa"/>
          </w:tcPr>
          <w:p w14:paraId="6725B3A1" w14:textId="77777777" w:rsidR="00296791" w:rsidRDefault="00296791" w:rsidP="00296791"/>
        </w:tc>
        <w:tc>
          <w:tcPr>
            <w:tcW w:w="2126" w:type="dxa"/>
          </w:tcPr>
          <w:p w14:paraId="2C690F91" w14:textId="77777777" w:rsidR="00296791" w:rsidRDefault="00296791" w:rsidP="00296791"/>
        </w:tc>
        <w:tc>
          <w:tcPr>
            <w:tcW w:w="2835" w:type="dxa"/>
          </w:tcPr>
          <w:p w14:paraId="5586EC9D" w14:textId="77777777" w:rsidR="00296791" w:rsidRDefault="00FF3FD6" w:rsidP="00296791">
            <w:r>
              <w:t>Homogeen</w:t>
            </w:r>
          </w:p>
        </w:tc>
        <w:tc>
          <w:tcPr>
            <w:tcW w:w="3255" w:type="dxa"/>
          </w:tcPr>
          <w:p w14:paraId="3430330E" w14:textId="77777777" w:rsidR="00296791" w:rsidRDefault="00FF3FD6" w:rsidP="00296791">
            <w:r>
              <w:t>heterogeen</w:t>
            </w:r>
          </w:p>
        </w:tc>
      </w:tr>
      <w:tr w:rsidR="00296791" w14:paraId="2C5A07D7" w14:textId="77777777" w:rsidTr="00FF3FD6">
        <w:tc>
          <w:tcPr>
            <w:tcW w:w="846" w:type="dxa"/>
          </w:tcPr>
          <w:p w14:paraId="41770863" w14:textId="77777777" w:rsidR="00296791" w:rsidRDefault="00296791" w:rsidP="00296791">
            <w:r>
              <w:t>A</w:t>
            </w:r>
          </w:p>
        </w:tc>
        <w:tc>
          <w:tcPr>
            <w:tcW w:w="2126" w:type="dxa"/>
          </w:tcPr>
          <w:p w14:paraId="0E8987FF" w14:textId="77777777" w:rsidR="00296791" w:rsidRDefault="00296791" w:rsidP="00296791">
            <w:r>
              <w:t>Brood</w:t>
            </w:r>
          </w:p>
        </w:tc>
        <w:tc>
          <w:tcPr>
            <w:tcW w:w="2835" w:type="dxa"/>
          </w:tcPr>
          <w:p w14:paraId="4D3306CC" w14:textId="77777777" w:rsidR="00296791" w:rsidRDefault="00296791" w:rsidP="00296791"/>
        </w:tc>
        <w:tc>
          <w:tcPr>
            <w:tcW w:w="3255" w:type="dxa"/>
          </w:tcPr>
          <w:p w14:paraId="39988CB0" w14:textId="77777777" w:rsidR="00296791" w:rsidRDefault="00296791" w:rsidP="00296791"/>
        </w:tc>
      </w:tr>
      <w:tr w:rsidR="00296791" w14:paraId="4EB5A5B6" w14:textId="77777777" w:rsidTr="00FF3FD6">
        <w:tc>
          <w:tcPr>
            <w:tcW w:w="846" w:type="dxa"/>
          </w:tcPr>
          <w:p w14:paraId="14EB9D06" w14:textId="77777777" w:rsidR="00296791" w:rsidRDefault="00296791" w:rsidP="00296791">
            <w:r>
              <w:t>B</w:t>
            </w:r>
          </w:p>
        </w:tc>
        <w:tc>
          <w:tcPr>
            <w:tcW w:w="2126" w:type="dxa"/>
          </w:tcPr>
          <w:p w14:paraId="2DF3A175" w14:textId="77777777" w:rsidR="00296791" w:rsidRDefault="00296791" w:rsidP="00296791">
            <w:r>
              <w:t>Klei</w:t>
            </w:r>
          </w:p>
        </w:tc>
        <w:tc>
          <w:tcPr>
            <w:tcW w:w="2835" w:type="dxa"/>
          </w:tcPr>
          <w:p w14:paraId="7685DAC5" w14:textId="77777777" w:rsidR="00296791" w:rsidRDefault="00296791" w:rsidP="00296791"/>
        </w:tc>
        <w:tc>
          <w:tcPr>
            <w:tcW w:w="3255" w:type="dxa"/>
          </w:tcPr>
          <w:p w14:paraId="0826AC89" w14:textId="77777777" w:rsidR="00296791" w:rsidRDefault="00296791" w:rsidP="00296791"/>
        </w:tc>
      </w:tr>
      <w:tr w:rsidR="00296791" w14:paraId="0C8775F7" w14:textId="77777777" w:rsidTr="00FF3FD6">
        <w:tc>
          <w:tcPr>
            <w:tcW w:w="846" w:type="dxa"/>
          </w:tcPr>
          <w:p w14:paraId="29A31BD3" w14:textId="77777777" w:rsidR="00296791" w:rsidRDefault="00296791" w:rsidP="00296791">
            <w:r>
              <w:t>C</w:t>
            </w:r>
          </w:p>
        </w:tc>
        <w:tc>
          <w:tcPr>
            <w:tcW w:w="2126" w:type="dxa"/>
          </w:tcPr>
          <w:p w14:paraId="716F25EC" w14:textId="77777777" w:rsidR="00296791" w:rsidRDefault="00296791" w:rsidP="00296791">
            <w:r>
              <w:t>Aardgas</w:t>
            </w:r>
          </w:p>
        </w:tc>
        <w:tc>
          <w:tcPr>
            <w:tcW w:w="2835" w:type="dxa"/>
          </w:tcPr>
          <w:p w14:paraId="500EB862" w14:textId="77777777" w:rsidR="00296791" w:rsidRDefault="00296791" w:rsidP="00296791"/>
        </w:tc>
        <w:tc>
          <w:tcPr>
            <w:tcW w:w="3255" w:type="dxa"/>
          </w:tcPr>
          <w:p w14:paraId="5FC465EF" w14:textId="77777777" w:rsidR="00296791" w:rsidRDefault="00296791" w:rsidP="00296791"/>
        </w:tc>
      </w:tr>
      <w:tr w:rsidR="00296791" w14:paraId="19BE7C8E" w14:textId="77777777" w:rsidTr="00FF3FD6">
        <w:tc>
          <w:tcPr>
            <w:tcW w:w="846" w:type="dxa"/>
          </w:tcPr>
          <w:p w14:paraId="43C54D09" w14:textId="77777777" w:rsidR="00296791" w:rsidRDefault="00296791" w:rsidP="00296791">
            <w:r>
              <w:t>D</w:t>
            </w:r>
          </w:p>
        </w:tc>
        <w:tc>
          <w:tcPr>
            <w:tcW w:w="2126" w:type="dxa"/>
          </w:tcPr>
          <w:p w14:paraId="032936FA" w14:textId="77777777" w:rsidR="00296791" w:rsidRDefault="00296791" w:rsidP="00296791">
            <w:r>
              <w:t>Mayonaise</w:t>
            </w:r>
          </w:p>
        </w:tc>
        <w:tc>
          <w:tcPr>
            <w:tcW w:w="2835" w:type="dxa"/>
          </w:tcPr>
          <w:p w14:paraId="5F2ECD17" w14:textId="77777777" w:rsidR="00296791" w:rsidRDefault="00296791" w:rsidP="00296791"/>
        </w:tc>
        <w:tc>
          <w:tcPr>
            <w:tcW w:w="3255" w:type="dxa"/>
          </w:tcPr>
          <w:p w14:paraId="217ED502" w14:textId="77777777" w:rsidR="00296791" w:rsidRDefault="00296791" w:rsidP="00296791"/>
        </w:tc>
      </w:tr>
      <w:tr w:rsidR="00296791" w14:paraId="01238700" w14:textId="77777777" w:rsidTr="00FF3FD6">
        <w:tc>
          <w:tcPr>
            <w:tcW w:w="846" w:type="dxa"/>
          </w:tcPr>
          <w:p w14:paraId="3BBD0A5C" w14:textId="77777777" w:rsidR="00296791" w:rsidRDefault="00296791" w:rsidP="00296791">
            <w:r>
              <w:t>E</w:t>
            </w:r>
          </w:p>
        </w:tc>
        <w:tc>
          <w:tcPr>
            <w:tcW w:w="2126" w:type="dxa"/>
          </w:tcPr>
          <w:p w14:paraId="5E433CCB" w14:textId="77777777" w:rsidR="00296791" w:rsidRDefault="00296791" w:rsidP="00296791">
            <w:r>
              <w:t>Mist</w:t>
            </w:r>
          </w:p>
        </w:tc>
        <w:tc>
          <w:tcPr>
            <w:tcW w:w="2835" w:type="dxa"/>
          </w:tcPr>
          <w:p w14:paraId="54801BA0" w14:textId="77777777" w:rsidR="00296791" w:rsidRDefault="00296791" w:rsidP="00296791"/>
        </w:tc>
        <w:tc>
          <w:tcPr>
            <w:tcW w:w="3255" w:type="dxa"/>
          </w:tcPr>
          <w:p w14:paraId="51B0A7D5" w14:textId="77777777" w:rsidR="00296791" w:rsidRDefault="00296791" w:rsidP="00296791"/>
        </w:tc>
      </w:tr>
      <w:tr w:rsidR="00296791" w14:paraId="5128B5AD" w14:textId="77777777" w:rsidTr="00FF3FD6">
        <w:tc>
          <w:tcPr>
            <w:tcW w:w="846" w:type="dxa"/>
          </w:tcPr>
          <w:p w14:paraId="4AFEBEB3" w14:textId="77777777" w:rsidR="00296791" w:rsidRDefault="00296791" w:rsidP="00296791">
            <w:r>
              <w:t>F</w:t>
            </w:r>
          </w:p>
        </w:tc>
        <w:tc>
          <w:tcPr>
            <w:tcW w:w="2126" w:type="dxa"/>
          </w:tcPr>
          <w:p w14:paraId="29E6BF9B" w14:textId="77777777" w:rsidR="00296791" w:rsidRDefault="00296791" w:rsidP="00296791">
            <w:r>
              <w:t>Messing</w:t>
            </w:r>
          </w:p>
        </w:tc>
        <w:tc>
          <w:tcPr>
            <w:tcW w:w="2835" w:type="dxa"/>
          </w:tcPr>
          <w:p w14:paraId="145175CD" w14:textId="77777777" w:rsidR="00296791" w:rsidRDefault="00296791" w:rsidP="00296791"/>
        </w:tc>
        <w:tc>
          <w:tcPr>
            <w:tcW w:w="3255" w:type="dxa"/>
          </w:tcPr>
          <w:p w14:paraId="142100CF" w14:textId="77777777" w:rsidR="00296791" w:rsidRDefault="00296791" w:rsidP="00296791"/>
        </w:tc>
      </w:tr>
      <w:tr w:rsidR="00296791" w14:paraId="0A4984E9" w14:textId="77777777" w:rsidTr="00FF3FD6">
        <w:tc>
          <w:tcPr>
            <w:tcW w:w="846" w:type="dxa"/>
          </w:tcPr>
          <w:p w14:paraId="21CE9BB2" w14:textId="77777777" w:rsidR="00296791" w:rsidRDefault="00296791" w:rsidP="00296791">
            <w:r>
              <w:t>G</w:t>
            </w:r>
          </w:p>
        </w:tc>
        <w:tc>
          <w:tcPr>
            <w:tcW w:w="2126" w:type="dxa"/>
          </w:tcPr>
          <w:p w14:paraId="0E37BA15" w14:textId="77777777" w:rsidR="00296791" w:rsidRDefault="00296791" w:rsidP="00296791">
            <w:r>
              <w:t>Bloed</w:t>
            </w:r>
          </w:p>
        </w:tc>
        <w:tc>
          <w:tcPr>
            <w:tcW w:w="2835" w:type="dxa"/>
          </w:tcPr>
          <w:p w14:paraId="0AEA76DF" w14:textId="77777777" w:rsidR="00296791" w:rsidRDefault="00296791" w:rsidP="00296791"/>
        </w:tc>
        <w:tc>
          <w:tcPr>
            <w:tcW w:w="3255" w:type="dxa"/>
          </w:tcPr>
          <w:p w14:paraId="5FDF082D" w14:textId="77777777" w:rsidR="00296791" w:rsidRDefault="00296791" w:rsidP="00296791"/>
        </w:tc>
      </w:tr>
      <w:tr w:rsidR="00296791" w14:paraId="7F55588B" w14:textId="77777777" w:rsidTr="00FF3FD6">
        <w:tc>
          <w:tcPr>
            <w:tcW w:w="846" w:type="dxa"/>
          </w:tcPr>
          <w:p w14:paraId="417C9AF6" w14:textId="77777777" w:rsidR="00296791" w:rsidRDefault="00296791" w:rsidP="00296791">
            <w:r>
              <w:t>H</w:t>
            </w:r>
          </w:p>
        </w:tc>
        <w:tc>
          <w:tcPr>
            <w:tcW w:w="2126" w:type="dxa"/>
          </w:tcPr>
          <w:p w14:paraId="6451B1AC" w14:textId="77777777" w:rsidR="00296791" w:rsidRDefault="00296791" w:rsidP="00296791">
            <w:r>
              <w:t>Mosterd</w:t>
            </w:r>
          </w:p>
        </w:tc>
        <w:tc>
          <w:tcPr>
            <w:tcW w:w="2835" w:type="dxa"/>
          </w:tcPr>
          <w:p w14:paraId="2D19F950" w14:textId="77777777" w:rsidR="00296791" w:rsidRDefault="00296791" w:rsidP="00296791"/>
        </w:tc>
        <w:tc>
          <w:tcPr>
            <w:tcW w:w="3255" w:type="dxa"/>
          </w:tcPr>
          <w:p w14:paraId="587E4622" w14:textId="77777777" w:rsidR="00296791" w:rsidRDefault="00296791" w:rsidP="00296791"/>
        </w:tc>
      </w:tr>
      <w:tr w:rsidR="00296791" w14:paraId="6B9955E9" w14:textId="77777777" w:rsidTr="00FF3FD6">
        <w:tc>
          <w:tcPr>
            <w:tcW w:w="846" w:type="dxa"/>
          </w:tcPr>
          <w:p w14:paraId="0832D6AB" w14:textId="77777777" w:rsidR="00296791" w:rsidRDefault="00296791" w:rsidP="00296791">
            <w:r>
              <w:t>I</w:t>
            </w:r>
          </w:p>
        </w:tc>
        <w:tc>
          <w:tcPr>
            <w:tcW w:w="2126" w:type="dxa"/>
          </w:tcPr>
          <w:p w14:paraId="21620F80" w14:textId="77777777" w:rsidR="00296791" w:rsidRDefault="00296791" w:rsidP="00296791">
            <w:r>
              <w:t>Parfum</w:t>
            </w:r>
          </w:p>
        </w:tc>
        <w:tc>
          <w:tcPr>
            <w:tcW w:w="2835" w:type="dxa"/>
          </w:tcPr>
          <w:p w14:paraId="49F96FE0" w14:textId="77777777" w:rsidR="00296791" w:rsidRDefault="00296791" w:rsidP="00296791"/>
        </w:tc>
        <w:tc>
          <w:tcPr>
            <w:tcW w:w="3255" w:type="dxa"/>
          </w:tcPr>
          <w:p w14:paraId="0145BE11" w14:textId="77777777" w:rsidR="00296791" w:rsidRDefault="00296791" w:rsidP="00296791"/>
        </w:tc>
      </w:tr>
    </w:tbl>
    <w:p w14:paraId="7481AD46" w14:textId="77777777" w:rsidR="00296791" w:rsidRDefault="00296791" w:rsidP="00296791"/>
    <w:p w14:paraId="2DE155E2" w14:textId="77777777" w:rsidR="00FF3FD6" w:rsidRDefault="00FF3FD6" w:rsidP="00296791"/>
    <w:p w14:paraId="38A897E4" w14:textId="7DD6E08F" w:rsidR="00FF3FD6" w:rsidRDefault="00FF3FD6" w:rsidP="00296791">
      <w:r>
        <w:t>Tot welke soort stof (</w:t>
      </w:r>
      <w:r w:rsidR="00B66ABE">
        <w:t>colloïde</w:t>
      </w:r>
      <w:r>
        <w:t>, suspensie, emulsie of ware oplossing) behoren de onderstaande oplossingen?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3"/>
      </w:tblGrid>
      <w:tr w:rsidR="00FF3FD6" w14:paraId="09565B4A" w14:textId="77777777" w:rsidTr="00B66ABE">
        <w:tc>
          <w:tcPr>
            <w:tcW w:w="846" w:type="dxa"/>
          </w:tcPr>
          <w:p w14:paraId="36D7E909" w14:textId="77777777" w:rsidR="00FF3FD6" w:rsidRDefault="00FF3FD6" w:rsidP="00296791"/>
        </w:tc>
        <w:tc>
          <w:tcPr>
            <w:tcW w:w="2693" w:type="dxa"/>
          </w:tcPr>
          <w:p w14:paraId="1413C4A1" w14:textId="77777777" w:rsidR="00FF3FD6" w:rsidRDefault="00FF3FD6" w:rsidP="00296791"/>
        </w:tc>
        <w:tc>
          <w:tcPr>
            <w:tcW w:w="5523" w:type="dxa"/>
          </w:tcPr>
          <w:p w14:paraId="556B1D78" w14:textId="696DB66F" w:rsidR="00FF3FD6" w:rsidRDefault="00B66ABE" w:rsidP="00296791">
            <w:r>
              <w:t>C</w:t>
            </w:r>
            <w:r>
              <w:t>olloïde</w:t>
            </w:r>
            <w:r>
              <w:t xml:space="preserve"> oplossing</w:t>
            </w:r>
            <w:bookmarkStart w:id="0" w:name="_GoBack"/>
            <w:bookmarkEnd w:id="0"/>
            <w:r>
              <w:t>, suspensie, emulsie of ware oplossing</w:t>
            </w:r>
          </w:p>
        </w:tc>
      </w:tr>
      <w:tr w:rsidR="00FF3FD6" w14:paraId="56D2BAF8" w14:textId="77777777" w:rsidTr="00B66ABE">
        <w:tc>
          <w:tcPr>
            <w:tcW w:w="846" w:type="dxa"/>
          </w:tcPr>
          <w:p w14:paraId="50F8DF6D" w14:textId="7DCF76A3" w:rsidR="00FF3FD6" w:rsidRDefault="00B66ABE" w:rsidP="00296791">
            <w:r>
              <w:t>A</w:t>
            </w:r>
          </w:p>
        </w:tc>
        <w:tc>
          <w:tcPr>
            <w:tcW w:w="2693" w:type="dxa"/>
          </w:tcPr>
          <w:p w14:paraId="76A0459E" w14:textId="77777777" w:rsidR="00FF3FD6" w:rsidRDefault="00FF3FD6" w:rsidP="00296791">
            <w:r>
              <w:t>(kopje) koffie</w:t>
            </w:r>
          </w:p>
        </w:tc>
        <w:tc>
          <w:tcPr>
            <w:tcW w:w="5523" w:type="dxa"/>
          </w:tcPr>
          <w:p w14:paraId="7D9BA340" w14:textId="77777777" w:rsidR="00FF3FD6" w:rsidRDefault="00FF3FD6" w:rsidP="00296791"/>
        </w:tc>
      </w:tr>
      <w:tr w:rsidR="00FF3FD6" w14:paraId="03F6DB7C" w14:textId="77777777" w:rsidTr="00B66ABE">
        <w:tc>
          <w:tcPr>
            <w:tcW w:w="846" w:type="dxa"/>
          </w:tcPr>
          <w:p w14:paraId="6D5BAB82" w14:textId="009B9B1C" w:rsidR="00FF3FD6" w:rsidRDefault="00B66ABE" w:rsidP="00296791">
            <w:r>
              <w:t>B</w:t>
            </w:r>
          </w:p>
        </w:tc>
        <w:tc>
          <w:tcPr>
            <w:tcW w:w="2693" w:type="dxa"/>
          </w:tcPr>
          <w:p w14:paraId="70CF9E3F" w14:textId="77777777" w:rsidR="00FF3FD6" w:rsidRDefault="00FF3FD6" w:rsidP="00296791">
            <w:r>
              <w:t>Mosterd</w:t>
            </w:r>
          </w:p>
        </w:tc>
        <w:tc>
          <w:tcPr>
            <w:tcW w:w="5523" w:type="dxa"/>
          </w:tcPr>
          <w:p w14:paraId="67F6D92F" w14:textId="77777777" w:rsidR="00FF3FD6" w:rsidRDefault="00FF3FD6" w:rsidP="00296791"/>
        </w:tc>
      </w:tr>
      <w:tr w:rsidR="00FF3FD6" w14:paraId="5D48220C" w14:textId="77777777" w:rsidTr="00B66ABE">
        <w:tc>
          <w:tcPr>
            <w:tcW w:w="846" w:type="dxa"/>
          </w:tcPr>
          <w:p w14:paraId="304EDDBE" w14:textId="4A85BDEF" w:rsidR="00FF3FD6" w:rsidRDefault="00B66ABE" w:rsidP="00296791">
            <w:r>
              <w:t>C</w:t>
            </w:r>
          </w:p>
        </w:tc>
        <w:tc>
          <w:tcPr>
            <w:tcW w:w="2693" w:type="dxa"/>
          </w:tcPr>
          <w:p w14:paraId="5C9D969E" w14:textId="31B8699E" w:rsidR="00FF3FD6" w:rsidRDefault="00910431" w:rsidP="00296791">
            <w:r>
              <w:t>Helder slootwater</w:t>
            </w:r>
          </w:p>
        </w:tc>
        <w:tc>
          <w:tcPr>
            <w:tcW w:w="5523" w:type="dxa"/>
          </w:tcPr>
          <w:p w14:paraId="24A80803" w14:textId="77777777" w:rsidR="00FF3FD6" w:rsidRDefault="00FF3FD6" w:rsidP="00296791"/>
        </w:tc>
      </w:tr>
      <w:tr w:rsidR="00FF3FD6" w14:paraId="33FF4604" w14:textId="77777777" w:rsidTr="00B66ABE">
        <w:tc>
          <w:tcPr>
            <w:tcW w:w="846" w:type="dxa"/>
          </w:tcPr>
          <w:p w14:paraId="334F00B9" w14:textId="3E3D4FA9" w:rsidR="00FF3FD6" w:rsidRDefault="00B66ABE" w:rsidP="00296791">
            <w:r>
              <w:t>D</w:t>
            </w:r>
          </w:p>
        </w:tc>
        <w:tc>
          <w:tcPr>
            <w:tcW w:w="2693" w:type="dxa"/>
          </w:tcPr>
          <w:p w14:paraId="78DB954A" w14:textId="0EFCCFA3" w:rsidR="00FF3FD6" w:rsidRDefault="00910431" w:rsidP="00296791">
            <w:r>
              <w:t>Troebel slootwater</w:t>
            </w:r>
          </w:p>
        </w:tc>
        <w:tc>
          <w:tcPr>
            <w:tcW w:w="5523" w:type="dxa"/>
          </w:tcPr>
          <w:p w14:paraId="1AFB4127" w14:textId="77777777" w:rsidR="00FF3FD6" w:rsidRDefault="00FF3FD6" w:rsidP="00296791"/>
        </w:tc>
      </w:tr>
      <w:tr w:rsidR="00FF3FD6" w14:paraId="4268A90D" w14:textId="77777777" w:rsidTr="00B66ABE">
        <w:tc>
          <w:tcPr>
            <w:tcW w:w="846" w:type="dxa"/>
          </w:tcPr>
          <w:p w14:paraId="632DE0EA" w14:textId="01D4CE65" w:rsidR="00FF3FD6" w:rsidRDefault="00B66ABE" w:rsidP="00296791">
            <w:r>
              <w:t>E</w:t>
            </w:r>
          </w:p>
        </w:tc>
        <w:tc>
          <w:tcPr>
            <w:tcW w:w="2693" w:type="dxa"/>
          </w:tcPr>
          <w:p w14:paraId="721A6C90" w14:textId="79362B7F" w:rsidR="00FF3FD6" w:rsidRDefault="00910431" w:rsidP="00296791">
            <w:r>
              <w:t>Sinaasappelsap</w:t>
            </w:r>
          </w:p>
        </w:tc>
        <w:tc>
          <w:tcPr>
            <w:tcW w:w="5523" w:type="dxa"/>
          </w:tcPr>
          <w:p w14:paraId="7AC3BE4E" w14:textId="77777777" w:rsidR="00FF3FD6" w:rsidRDefault="00FF3FD6" w:rsidP="00296791"/>
        </w:tc>
      </w:tr>
      <w:tr w:rsidR="00FF3FD6" w14:paraId="59B7BD25" w14:textId="77777777" w:rsidTr="00B66ABE">
        <w:tc>
          <w:tcPr>
            <w:tcW w:w="846" w:type="dxa"/>
          </w:tcPr>
          <w:p w14:paraId="442A3529" w14:textId="3A16F39D" w:rsidR="00FF3FD6" w:rsidRDefault="00B66ABE" w:rsidP="00296791">
            <w:r>
              <w:t>F</w:t>
            </w:r>
          </w:p>
        </w:tc>
        <w:tc>
          <w:tcPr>
            <w:tcW w:w="2693" w:type="dxa"/>
          </w:tcPr>
          <w:p w14:paraId="22462CC7" w14:textId="1E95EE4C" w:rsidR="00FF3FD6" w:rsidRDefault="00B66ABE" w:rsidP="00296791">
            <w:r>
              <w:t>Yoghurt</w:t>
            </w:r>
          </w:p>
        </w:tc>
        <w:tc>
          <w:tcPr>
            <w:tcW w:w="5523" w:type="dxa"/>
          </w:tcPr>
          <w:p w14:paraId="7930A1AF" w14:textId="77777777" w:rsidR="00FF3FD6" w:rsidRDefault="00FF3FD6" w:rsidP="00296791"/>
        </w:tc>
      </w:tr>
      <w:tr w:rsidR="00FF3FD6" w14:paraId="61A7DA44" w14:textId="77777777" w:rsidTr="00B66ABE">
        <w:tc>
          <w:tcPr>
            <w:tcW w:w="846" w:type="dxa"/>
          </w:tcPr>
          <w:p w14:paraId="78E016F8" w14:textId="0173D8DC" w:rsidR="00FF3FD6" w:rsidRDefault="00B66ABE" w:rsidP="00296791">
            <w:r>
              <w:t>G</w:t>
            </w:r>
          </w:p>
        </w:tc>
        <w:tc>
          <w:tcPr>
            <w:tcW w:w="2693" w:type="dxa"/>
          </w:tcPr>
          <w:p w14:paraId="47DE22D3" w14:textId="4146F15F" w:rsidR="00FF3FD6" w:rsidRDefault="00B66ABE" w:rsidP="00296791">
            <w:r>
              <w:t>Mayonaise</w:t>
            </w:r>
          </w:p>
        </w:tc>
        <w:tc>
          <w:tcPr>
            <w:tcW w:w="5523" w:type="dxa"/>
          </w:tcPr>
          <w:p w14:paraId="2FEAE6E0" w14:textId="77777777" w:rsidR="00FF3FD6" w:rsidRDefault="00FF3FD6" w:rsidP="00296791"/>
        </w:tc>
      </w:tr>
      <w:tr w:rsidR="00B66ABE" w14:paraId="5402A0AB" w14:textId="77777777" w:rsidTr="00B66ABE">
        <w:tc>
          <w:tcPr>
            <w:tcW w:w="846" w:type="dxa"/>
          </w:tcPr>
          <w:p w14:paraId="042C2272" w14:textId="1C24EDED" w:rsidR="00B66ABE" w:rsidRDefault="00B66ABE" w:rsidP="00296791">
            <w:r>
              <w:t>H</w:t>
            </w:r>
          </w:p>
        </w:tc>
        <w:tc>
          <w:tcPr>
            <w:tcW w:w="2693" w:type="dxa"/>
          </w:tcPr>
          <w:p w14:paraId="2C321E3F" w14:textId="494277F9" w:rsidR="00B66ABE" w:rsidRDefault="00B66ABE" w:rsidP="00296791">
            <w:r>
              <w:t>Modder</w:t>
            </w:r>
          </w:p>
        </w:tc>
        <w:tc>
          <w:tcPr>
            <w:tcW w:w="5523" w:type="dxa"/>
          </w:tcPr>
          <w:p w14:paraId="19BF1E85" w14:textId="77777777" w:rsidR="00B66ABE" w:rsidRDefault="00B66ABE" w:rsidP="00296791"/>
        </w:tc>
      </w:tr>
      <w:tr w:rsidR="00B66ABE" w14:paraId="640CD290" w14:textId="77777777" w:rsidTr="00B66ABE">
        <w:tc>
          <w:tcPr>
            <w:tcW w:w="846" w:type="dxa"/>
          </w:tcPr>
          <w:p w14:paraId="3B9AA3D1" w14:textId="770AEE76" w:rsidR="00B66ABE" w:rsidRDefault="00B66ABE" w:rsidP="00296791">
            <w:r>
              <w:t>I</w:t>
            </w:r>
          </w:p>
        </w:tc>
        <w:tc>
          <w:tcPr>
            <w:tcW w:w="2693" w:type="dxa"/>
          </w:tcPr>
          <w:p w14:paraId="368B6863" w14:textId="60535FCF" w:rsidR="00B66ABE" w:rsidRDefault="00B66ABE" w:rsidP="00296791">
            <w:r>
              <w:t>suikeroplossing</w:t>
            </w:r>
          </w:p>
        </w:tc>
        <w:tc>
          <w:tcPr>
            <w:tcW w:w="5523" w:type="dxa"/>
          </w:tcPr>
          <w:p w14:paraId="1D30612E" w14:textId="77777777" w:rsidR="00B66ABE" w:rsidRDefault="00B66ABE" w:rsidP="00296791"/>
        </w:tc>
      </w:tr>
    </w:tbl>
    <w:p w14:paraId="7F6D5A0F" w14:textId="77777777" w:rsidR="00FF3FD6" w:rsidRPr="00296791" w:rsidRDefault="00FF3FD6" w:rsidP="00296791"/>
    <w:sectPr w:rsidR="00FF3FD6" w:rsidRPr="0029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E5E11"/>
    <w:multiLevelType w:val="multilevel"/>
    <w:tmpl w:val="DF22D08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63"/>
    <w:rsid w:val="000E2CC1"/>
    <w:rsid w:val="00296791"/>
    <w:rsid w:val="003D3130"/>
    <w:rsid w:val="00694E19"/>
    <w:rsid w:val="008F6A20"/>
    <w:rsid w:val="00910431"/>
    <w:rsid w:val="00A317C1"/>
    <w:rsid w:val="00A86D63"/>
    <w:rsid w:val="00B66ABE"/>
    <w:rsid w:val="00B8724C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3744"/>
  <w15:chartTrackingRefBased/>
  <w15:docId w15:val="{B617898E-CA8F-40D2-82EC-3950AA1D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2CC1"/>
    <w:pPr>
      <w:ind w:left="720"/>
      <w:contextualSpacing/>
    </w:pPr>
  </w:style>
  <w:style w:type="table" w:styleId="Tabelraster">
    <w:name w:val="Table Grid"/>
    <w:basedOn w:val="Standaardtabel"/>
    <w:uiPriority w:val="39"/>
    <w:rsid w:val="0029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BF5E3-5788-47A5-BA1E-25E70E714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5755D-BD52-4814-9501-5842581BE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A8F54-BCB0-4BA1-A982-C3FE846FC07E}">
  <ds:schemaRefs>
    <ds:schemaRef ds:uri="http://schemas.microsoft.com/office/2006/metadata/properties"/>
    <ds:schemaRef ds:uri="c2e09757-d42c-4fcd-ae27-c71d4b258210"/>
    <ds:schemaRef ds:uri="http://purl.org/dc/dcmitype/"/>
    <ds:schemaRef ds:uri="http://purl.org/dc/elements/1.1/"/>
    <ds:schemaRef ds:uri="bfe1b49f-1cd4-47d5-a3dc-4ad9ba0da7af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2</cp:revision>
  <dcterms:created xsi:type="dcterms:W3CDTF">2022-11-21T08:44:00Z</dcterms:created>
  <dcterms:modified xsi:type="dcterms:W3CDTF">2022-11-21T09:50:00Z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